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60567" w14:textId="6BB032D6" w:rsidR="001A4006" w:rsidRDefault="00E54927">
      <w:pPr>
        <w:rPr>
          <w:rFonts w:ascii="Bookman Old Style" w:hAnsi="Bookman Old Style"/>
          <w:sz w:val="32"/>
          <w:szCs w:val="32"/>
        </w:rPr>
      </w:pPr>
      <w:r w:rsidRPr="00E54927">
        <w:rPr>
          <w:rFonts w:ascii="Bookman Old Style" w:hAnsi="Bookman Old Style"/>
          <w:sz w:val="32"/>
          <w:szCs w:val="32"/>
        </w:rPr>
        <w:t>Te</w:t>
      </w:r>
      <w:r>
        <w:rPr>
          <w:rFonts w:ascii="Bookman Old Style" w:hAnsi="Bookman Old Style"/>
          <w:sz w:val="32"/>
          <w:szCs w:val="32"/>
        </w:rPr>
        <w:t xml:space="preserve">st 1   Math 115   </w:t>
      </w:r>
      <w:r w:rsidR="00974AF8">
        <w:rPr>
          <w:rFonts w:ascii="Bookman Old Style" w:hAnsi="Bookman Old Style"/>
          <w:sz w:val="32"/>
          <w:szCs w:val="32"/>
        </w:rPr>
        <w:t>Fall</w:t>
      </w:r>
      <w:r>
        <w:rPr>
          <w:rFonts w:ascii="Bookman Old Style" w:hAnsi="Bookman Old Style"/>
          <w:sz w:val="32"/>
          <w:szCs w:val="32"/>
        </w:rPr>
        <w:t xml:space="preserve"> 2020</w:t>
      </w:r>
    </w:p>
    <w:p w14:paraId="1E891887" w14:textId="77777777" w:rsidR="00D5392B" w:rsidRDefault="00D5392B">
      <w:pPr>
        <w:rPr>
          <w:rFonts w:ascii="Bookman Old Style" w:hAnsi="Bookman Old Style"/>
          <w:sz w:val="32"/>
          <w:szCs w:val="32"/>
        </w:rPr>
      </w:pPr>
    </w:p>
    <w:p w14:paraId="058D74ED" w14:textId="6D9299C2" w:rsidR="00B022FE" w:rsidRPr="00B022FE" w:rsidRDefault="00D5392B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>
        <w:rPr>
          <w:rFonts w:ascii="Bookman Old Style" w:hAnsi="Bookman Old Style" w:cs="Helvetica"/>
          <w:color w:val="0E0E0E"/>
          <w:sz w:val="32"/>
          <w:szCs w:val="32"/>
        </w:rPr>
        <w:t>S</w:t>
      </w:r>
      <w:r w:rsidR="00B022FE" w:rsidRPr="00B022FE">
        <w:rPr>
          <w:rFonts w:ascii="Bookman Old Style" w:hAnsi="Bookman Old Style" w:cs="Helvetica"/>
          <w:color w:val="0E0E0E"/>
          <w:sz w:val="32"/>
          <w:szCs w:val="32"/>
        </w:rPr>
        <w:t>olve for x if 8x – 11 &lt; 10x + 9</w:t>
      </w:r>
      <w:r>
        <w:rPr>
          <w:rFonts w:ascii="Bookman Old Style" w:hAnsi="Bookman Old Style" w:cs="Helvetica"/>
          <w:color w:val="0E0E0E"/>
          <w:sz w:val="32"/>
          <w:szCs w:val="32"/>
        </w:rPr>
        <w:t xml:space="preserve"> Graph, interval notation</w:t>
      </w:r>
    </w:p>
    <w:p w14:paraId="2BD3DCDB" w14:textId="1AA22210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</w:pP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Solve for x if 8(x-4) = 16 - 5(x+2)</w:t>
      </w:r>
    </w:p>
    <w:p w14:paraId="38E65C2A" w14:textId="1D2E4961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Solve for x if   -5 &lt; 2x + 5 &lt; 7</w:t>
      </w:r>
      <w:r w:rsidR="00D5392B" w:rsidRPr="00D5392B">
        <w:rPr>
          <w:rFonts w:ascii="Bookman Old Style" w:hAnsi="Bookman Old Style" w:cs="Helvetica"/>
          <w:color w:val="0E0E0E"/>
          <w:sz w:val="32"/>
          <w:szCs w:val="32"/>
        </w:rPr>
        <w:t xml:space="preserve"> </w:t>
      </w:r>
      <w:r w:rsidR="00D5392B">
        <w:rPr>
          <w:rFonts w:ascii="Bookman Old Style" w:hAnsi="Bookman Old Style" w:cs="Helvetica"/>
          <w:color w:val="0E0E0E"/>
          <w:sz w:val="32"/>
          <w:szCs w:val="32"/>
        </w:rPr>
        <w:t>Graph, interval notation</w:t>
      </w:r>
    </w:p>
    <w:p w14:paraId="69503621" w14:textId="77777777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Solve for x if | 2x – 10 | + 10 = 22</w:t>
      </w:r>
    </w:p>
    <w:p w14:paraId="3BB1801E" w14:textId="5C5676F9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Solve for x</w:t>
      </w:r>
      <w:r w:rsidRPr="00B022FE">
        <w:rPr>
          <w:rFonts w:ascii="Bookman Old Style" w:hAnsi="Bookman Old Style" w:cs="Helvetica"/>
          <w:sz w:val="32"/>
          <w:szCs w:val="32"/>
        </w:rPr>
        <w:t xml:space="preserve"> if  | 4x -6 | + 8 &lt; 10</w:t>
      </w:r>
      <w:r w:rsidR="00D5392B" w:rsidRPr="00D5392B">
        <w:rPr>
          <w:rFonts w:ascii="Bookman Old Style" w:hAnsi="Bookman Old Style" w:cs="Helvetica"/>
          <w:color w:val="0E0E0E"/>
          <w:sz w:val="32"/>
          <w:szCs w:val="32"/>
        </w:rPr>
        <w:t xml:space="preserve"> </w:t>
      </w:r>
      <w:r w:rsidR="00D5392B">
        <w:rPr>
          <w:rFonts w:ascii="Bookman Old Style" w:hAnsi="Bookman Old Style" w:cs="Helvetica"/>
          <w:color w:val="0E0E0E"/>
          <w:sz w:val="32"/>
          <w:szCs w:val="32"/>
        </w:rPr>
        <w:t>Graph, interval notation</w:t>
      </w:r>
    </w:p>
    <w:p w14:paraId="6D99090C" w14:textId="65DE1B99" w:rsidR="00B022FE" w:rsidRPr="00B022FE" w:rsidRDefault="00F02AD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Do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 the following points make a right triangle (-6,4), (2,1) 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>and (-3, -2)?</w:t>
      </w:r>
    </w:p>
    <w:p w14:paraId="1420A304" w14:textId="4DD6702B" w:rsidR="00E54927" w:rsidRDefault="00D46665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Find the slope and y-intercept then graph 4x- 5y = 15</w:t>
      </w:r>
    </w:p>
    <w:p w14:paraId="53111614" w14:textId="449B9041" w:rsidR="00D46665" w:rsidRPr="00D46665" w:rsidRDefault="00D46665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D46665">
        <w:rPr>
          <w:rFonts w:ascii="Bookman Old Style" w:eastAsia="Times New Roman" w:hAnsi="Bookman Old Style" w:cs="Times New Roman"/>
          <w:sz w:val="32"/>
          <w:szCs w:val="32"/>
        </w:rPr>
        <w:t>Find the Domain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(a)</w:t>
      </w:r>
      <w:r w:rsidRPr="00D46665">
        <w:rPr>
          <w:rFonts w:ascii="Bookman Old Style" w:eastAsia="Times New Roman" w:hAnsi="Bookman Old Style" w:cs="Times New Roman"/>
          <w:sz w:val="32"/>
          <w:szCs w:val="32"/>
        </w:rPr>
        <w:t xml:space="preserve"> </w:t>
      </w:r>
      <m:oMath>
        <m:r>
          <w:rPr>
            <w:rFonts w:ascii="Cambria Math" w:eastAsia="Times New Roman" w:hAnsi="Cambria Math" w:cs="Times New Roman"/>
            <w:sz w:val="32"/>
            <w:szCs w:val="32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-49</m:t>
            </m:r>
          </m:den>
        </m:f>
      </m:oMath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 (b) y=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+5</m:t>
            </m:r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x - 14</m:t>
            </m:r>
          </m:e>
        </m:rad>
      </m:oMath>
    </w:p>
    <w:p w14:paraId="369A0FFE" w14:textId="135301A7" w:rsidR="00D46665" w:rsidRDefault="00F02AD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Graph the supply and demand functions on the same graph, S = 4p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-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2 and d=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20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-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4p also solve algebraically.</w:t>
      </w:r>
    </w:p>
    <w:p w14:paraId="0440EF7F" w14:textId="5F7D0F10" w:rsidR="00E66984" w:rsidRPr="00E66984" w:rsidRDefault="00155CC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>
        <w:rPr>
          <w:rFonts w:ascii="Bookman Old Style" w:eastAsia="Times New Roman" w:hAnsi="Bookman Old Style" w:cs="Times New Roman"/>
          <w:sz w:val="32"/>
          <w:szCs w:val="32"/>
        </w:rPr>
        <w:t xml:space="preserve">A product’s current value is $ 12,500. In 4 </w:t>
      </w:r>
      <w:r w:rsidR="00982F32">
        <w:rPr>
          <w:rFonts w:ascii="Bookman Old Style" w:eastAsia="Times New Roman" w:hAnsi="Bookman Old Style" w:cs="Times New Roman"/>
          <w:sz w:val="32"/>
          <w:szCs w:val="32"/>
        </w:rPr>
        <w:t xml:space="preserve">years 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>time</w:t>
      </w:r>
      <w:r>
        <w:rPr>
          <w:rFonts w:ascii="Bookman Old Style" w:eastAsia="Times New Roman" w:hAnsi="Bookman Old Style" w:cs="Times New Roman"/>
          <w:sz w:val="32"/>
          <w:szCs w:val="32"/>
        </w:rPr>
        <w:t xml:space="preserve"> it grows to $ 22,000. Assume the growth can be modeled using a linear function. (a) Develop a linear </w:t>
      </w:r>
      <w:r>
        <w:rPr>
          <w:rFonts w:ascii="Bookman Old Style" w:eastAsia="Times New Roman" w:hAnsi="Bookman Old Style" w:cs="Times New Roman"/>
          <w:sz w:val="32"/>
          <w:szCs w:val="32"/>
        </w:rPr>
        <w:lastRenderedPageBreak/>
        <w:t>growth function for this product. (b) What is the estimated value of this product 10 years from now. (c)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How many years before the product is worth $ 40,880.</w:t>
      </w:r>
    </w:p>
    <w:p w14:paraId="6F2FEFC5" w14:textId="77777777" w:rsidR="00B769CE" w:rsidRPr="00B022FE" w:rsidRDefault="00B769CE" w:rsidP="00D5392B">
      <w:pPr>
        <w:pStyle w:val="ListParagraph"/>
        <w:spacing w:line="480" w:lineRule="auto"/>
        <w:rPr>
          <w:rFonts w:ascii="Bookman Old Style" w:hAnsi="Bookman Old Style"/>
          <w:sz w:val="32"/>
          <w:szCs w:val="32"/>
        </w:rPr>
      </w:pPr>
    </w:p>
    <w:sectPr w:rsidR="00B769CE" w:rsidRPr="00B0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1244DF"/>
    <w:multiLevelType w:val="hybridMultilevel"/>
    <w:tmpl w:val="DEE6A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27"/>
    <w:rsid w:val="00003F9B"/>
    <w:rsid w:val="00155CC1"/>
    <w:rsid w:val="001B4E9D"/>
    <w:rsid w:val="00974AF8"/>
    <w:rsid w:val="00982F32"/>
    <w:rsid w:val="00B022FE"/>
    <w:rsid w:val="00B769CE"/>
    <w:rsid w:val="00BB4405"/>
    <w:rsid w:val="00D46665"/>
    <w:rsid w:val="00D5392B"/>
    <w:rsid w:val="00E54927"/>
    <w:rsid w:val="00E66984"/>
    <w:rsid w:val="00F0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3614"/>
  <w15:chartTrackingRefBased/>
  <w15:docId w15:val="{EF23CD9A-581E-4BE0-AF56-EF632052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2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769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Haynes</dc:creator>
  <cp:keywords/>
  <dc:description/>
  <cp:lastModifiedBy>Lyndon Haynes</cp:lastModifiedBy>
  <cp:revision>2</cp:revision>
  <dcterms:created xsi:type="dcterms:W3CDTF">2020-10-04T02:24:00Z</dcterms:created>
  <dcterms:modified xsi:type="dcterms:W3CDTF">2020-10-04T02:24:00Z</dcterms:modified>
</cp:coreProperties>
</file>